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DF7" w:rsidRDefault="00CD13FE" w:rsidP="00CD13FE">
      <w:pPr>
        <w:pStyle w:val="NoSpacing"/>
        <w:rPr>
          <w:b/>
        </w:rPr>
      </w:pPr>
      <w:bookmarkStart w:id="0" w:name="_GoBack"/>
      <w:bookmarkEnd w:id="0"/>
      <w:r w:rsidRPr="00283544">
        <w:rPr>
          <w:b/>
        </w:rPr>
        <w:t>DJEČJI VRTIĆ LILIPUT TRPINJA</w:t>
      </w:r>
      <w:r w:rsidRPr="00283544">
        <w:rPr>
          <w:b/>
        </w:rPr>
        <w:tab/>
      </w:r>
      <w:r w:rsidR="002C2DF7">
        <w:rPr>
          <w:b/>
        </w:rPr>
        <w:t xml:space="preserve">                                                         RAZDJEL: 000</w:t>
      </w:r>
    </w:p>
    <w:p w:rsidR="007F02D4" w:rsidRPr="00283544" w:rsidRDefault="002C2DF7" w:rsidP="00CD13FE">
      <w:pPr>
        <w:pStyle w:val="NoSpacing"/>
        <w:rPr>
          <w:b/>
        </w:rPr>
      </w:pPr>
      <w:r>
        <w:rPr>
          <w:b/>
        </w:rPr>
        <w:t>RKP: 37189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ŠIFRA ŽUPANIJE: 16</w:t>
      </w:r>
    </w:p>
    <w:p w:rsidR="002C2DF7" w:rsidRDefault="00CD13FE" w:rsidP="00CD13FE">
      <w:pPr>
        <w:pStyle w:val="NoSpacing"/>
        <w:rPr>
          <w:b/>
        </w:rPr>
      </w:pPr>
      <w:r w:rsidRPr="00283544">
        <w:rPr>
          <w:b/>
        </w:rPr>
        <w:t>BOBOTA</w:t>
      </w:r>
      <w:r w:rsidR="002C2DF7">
        <w:rPr>
          <w:b/>
        </w:rPr>
        <w:t>,</w:t>
      </w:r>
      <w:r w:rsidRPr="00283544">
        <w:rPr>
          <w:b/>
        </w:rPr>
        <w:t xml:space="preserve"> MITROVIĆEVA </w:t>
      </w:r>
      <w:r w:rsidR="002C2DF7">
        <w:rPr>
          <w:b/>
        </w:rPr>
        <w:t>12A</w:t>
      </w:r>
      <w:r w:rsidRPr="00283544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  <w:t>ŠIFRA OPĆINE: 464</w:t>
      </w:r>
    </w:p>
    <w:p w:rsidR="007F02D4" w:rsidRPr="00283544" w:rsidRDefault="002C2DF7" w:rsidP="00CD13FE">
      <w:pPr>
        <w:pStyle w:val="NoSpacing"/>
        <w:rPr>
          <w:b/>
        </w:rPr>
      </w:pPr>
      <w:r>
        <w:rPr>
          <w:b/>
        </w:rPr>
        <w:t>MATIČNI BROJ: 01441329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OZNAKA RAZDOBLJA: </w:t>
      </w:r>
      <w:r w:rsidR="006E6E8E">
        <w:rPr>
          <w:b/>
        </w:rPr>
        <w:t>06</w:t>
      </w:r>
      <w:r>
        <w:rPr>
          <w:b/>
        </w:rPr>
        <w:t>-202</w:t>
      </w:r>
      <w:r w:rsidR="006E6E8E">
        <w:rPr>
          <w:b/>
        </w:rPr>
        <w:t>2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OIB 33328230215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IBAN: HR4425000091102030818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RAZINA: 21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ŠIFRA DJELATNOSTI: 8510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  <w:t xml:space="preserve"> </w:t>
      </w:r>
    </w:p>
    <w:p w:rsidR="00CD13FE" w:rsidRPr="00283544" w:rsidRDefault="00F87165" w:rsidP="00CD13FE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C2DF7">
        <w:rPr>
          <w:b/>
        </w:rPr>
        <w:t xml:space="preserve">                                         </w:t>
      </w:r>
    </w:p>
    <w:p w:rsidR="00CD13FE" w:rsidRPr="00283544" w:rsidRDefault="00CD13FE" w:rsidP="00CD13FE">
      <w:pPr>
        <w:pStyle w:val="NoSpacing"/>
        <w:rPr>
          <w:b/>
        </w:rPr>
      </w:pPr>
    </w:p>
    <w:p w:rsidR="00CD13FE" w:rsidRPr="00283544" w:rsidRDefault="00CD13FE" w:rsidP="00CD13FE">
      <w:pPr>
        <w:pStyle w:val="NoSpacing"/>
        <w:rPr>
          <w:b/>
        </w:rPr>
      </w:pP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="00D10164">
        <w:rPr>
          <w:b/>
        </w:rPr>
        <w:t xml:space="preserve">    </w:t>
      </w:r>
      <w:r w:rsidR="00B5096D">
        <w:rPr>
          <w:b/>
        </w:rPr>
        <w:t xml:space="preserve">       </w:t>
      </w:r>
      <w:r w:rsidR="00D10164">
        <w:rPr>
          <w:b/>
        </w:rPr>
        <w:t xml:space="preserve"> </w:t>
      </w:r>
      <w:r w:rsidRPr="00283544">
        <w:rPr>
          <w:b/>
        </w:rPr>
        <w:t xml:space="preserve">BILJEŠKE UZ FINANCIJSKO IZVJEŠĆE </w:t>
      </w: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 xml:space="preserve">   </w:t>
      </w:r>
      <w:r w:rsidR="00D10164">
        <w:rPr>
          <w:b/>
        </w:rPr>
        <w:t xml:space="preserve">     </w:t>
      </w:r>
      <w:r w:rsidRPr="00283544">
        <w:rPr>
          <w:b/>
        </w:rPr>
        <w:t xml:space="preserve"> ZA RAZDOBLJE 01.01.-3</w:t>
      </w:r>
      <w:r w:rsidR="006E6E8E">
        <w:rPr>
          <w:b/>
        </w:rPr>
        <w:t>0</w:t>
      </w:r>
      <w:r w:rsidRPr="00283544">
        <w:rPr>
          <w:b/>
        </w:rPr>
        <w:t>.</w:t>
      </w:r>
      <w:r w:rsidR="006E6E8E">
        <w:rPr>
          <w:b/>
        </w:rPr>
        <w:t>06</w:t>
      </w:r>
      <w:r w:rsidRPr="00283544">
        <w:rPr>
          <w:b/>
        </w:rPr>
        <w:t>.20</w:t>
      </w:r>
      <w:r w:rsidR="008235C2">
        <w:rPr>
          <w:b/>
        </w:rPr>
        <w:t>2</w:t>
      </w:r>
      <w:r w:rsidR="006E6E8E">
        <w:rPr>
          <w:b/>
        </w:rPr>
        <w:t>2</w:t>
      </w:r>
      <w:r w:rsidRPr="00283544">
        <w:rPr>
          <w:b/>
        </w:rPr>
        <w:t>. GODINE</w:t>
      </w:r>
    </w:p>
    <w:p w:rsidR="003768BF" w:rsidRDefault="003768BF" w:rsidP="00CD13FE">
      <w:pPr>
        <w:pStyle w:val="NoSpacing"/>
        <w:rPr>
          <w:b/>
        </w:rPr>
      </w:pP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t>BILJEŠKE UZ PR-RAS OBRAZAC</w:t>
      </w:r>
    </w:p>
    <w:p w:rsidR="00CD13FE" w:rsidRDefault="00CD13FE" w:rsidP="00CD13FE">
      <w:pPr>
        <w:pStyle w:val="NoSpacing"/>
      </w:pPr>
    </w:p>
    <w:p w:rsidR="007F0C8D" w:rsidRDefault="00230BD4" w:rsidP="00CD13FE">
      <w:pPr>
        <w:pStyle w:val="NoSpacing"/>
      </w:pPr>
      <w:r>
        <w:t xml:space="preserve">Ukupni prihodi poslovanja </w:t>
      </w:r>
      <w:r w:rsidR="00E9121E">
        <w:t xml:space="preserve">(šifra 6) na PR-RAS obrascu </w:t>
      </w:r>
      <w:r w:rsidR="003768BF">
        <w:t xml:space="preserve">za razdoblje 01-06- 2022. godine  </w:t>
      </w:r>
      <w:r w:rsidR="00E9121E">
        <w:t xml:space="preserve">veći su za </w:t>
      </w:r>
      <w:r w:rsidR="003768BF">
        <w:t>78</w:t>
      </w:r>
      <w:r w:rsidR="006059FE">
        <w:t xml:space="preserve"> </w:t>
      </w:r>
      <w:r w:rsidR="003768BF">
        <w:t xml:space="preserve">% u odnosu na </w:t>
      </w:r>
      <w:r w:rsidR="007F0C8D">
        <w:t xml:space="preserve">isto razdoblje </w:t>
      </w:r>
      <w:r w:rsidR="003768BF">
        <w:t>2021.</w:t>
      </w:r>
      <w:r w:rsidR="007F0C8D">
        <w:t>godine.</w:t>
      </w:r>
      <w:r w:rsidR="0034195D">
        <w:t xml:space="preserve"> Do povećanja je došlo iz razloga što je </w:t>
      </w:r>
      <w:r w:rsidR="001E3B9F">
        <w:t>u svibnju mjesecu</w:t>
      </w:r>
      <w:r w:rsidR="007F0C8D">
        <w:t xml:space="preserve"> 2021.g</w:t>
      </w:r>
      <w:r w:rsidR="001E3B9F">
        <w:t xml:space="preserve"> došlo do preselenja u novootvorene objekte u Boboti i Trpinji koji su u vlasništvu osnivača tj</w:t>
      </w:r>
      <w:r w:rsidR="000F2518">
        <w:t>.</w:t>
      </w:r>
      <w:r w:rsidR="001E3B9F">
        <w:t xml:space="preserve"> općine Trpinja a dani </w:t>
      </w:r>
      <w:r w:rsidR="00260B68">
        <w:t xml:space="preserve">su </w:t>
      </w:r>
      <w:r w:rsidR="001E3B9F">
        <w:t>na trajno korištenje Dječjem vrtiću</w:t>
      </w:r>
      <w:r w:rsidR="00260B68">
        <w:t xml:space="preserve"> tako da je došlo do novih uposlenja radnika jer su stvoreni uvjeti za formiranje nove grupe djece jasličke dobi (od 1 – 3 godine života).</w:t>
      </w:r>
    </w:p>
    <w:p w:rsidR="00777886" w:rsidRDefault="00230BD4" w:rsidP="00CD13FE">
      <w:pPr>
        <w:pStyle w:val="NoSpacing"/>
      </w:pPr>
      <w:r>
        <w:t>D</w:t>
      </w:r>
      <w:r w:rsidR="007F0C8D">
        <w:t xml:space="preserve">ošlo je do značajnog povećanja broja djece i uposlenja stručno obrazovanih </w:t>
      </w:r>
      <w:r>
        <w:t xml:space="preserve">djelatnika </w:t>
      </w:r>
      <w:r w:rsidR="007F0C8D">
        <w:t xml:space="preserve"> za rad sa svim odgojno obrazovnim skupinama</w:t>
      </w:r>
      <w:r>
        <w:t xml:space="preserve">, također je proradila i kuhinja koja ranije nije postojala te su uposlana i dva kuhara. Na osnovu navedenog došlo je do povećanja </w:t>
      </w:r>
      <w:r w:rsidR="00E9121E">
        <w:t xml:space="preserve">cijene </w:t>
      </w:r>
      <w:r>
        <w:t xml:space="preserve"> participacije roditelja za boravak djece u vrtiću a i sredstva od osnivača tj. općine Trpinja su znatno veća zbog </w:t>
      </w:r>
      <w:r w:rsidR="00E9121E">
        <w:t xml:space="preserve">većeg broja </w:t>
      </w:r>
      <w:r>
        <w:t xml:space="preserve"> upo</w:t>
      </w:r>
      <w:r w:rsidR="00E9121E">
        <w:t xml:space="preserve">slenih. </w:t>
      </w:r>
      <w:r w:rsidR="00BF680F">
        <w:t>U prihodima se za razdoblje 01-06/2022. g pojavljuju dvije donacije od pravnih osoba</w:t>
      </w:r>
      <w:r w:rsidR="00B274F8">
        <w:t xml:space="preserve"> (šifra 66) </w:t>
      </w:r>
      <w:r w:rsidR="00BF680F">
        <w:t xml:space="preserve">Zajedničko vijeće općina Vukovar i Hep d.o.o. </w:t>
      </w:r>
      <w:r w:rsidR="00B274F8">
        <w:t>Zagreb, s</w:t>
      </w:r>
      <w:r w:rsidR="00BF680F">
        <w:t xml:space="preserve">redstva su namjenska za nabavu 2 kompjutera i </w:t>
      </w:r>
      <w:r w:rsidR="00B274F8">
        <w:t xml:space="preserve">vanjsko uređenje igrališta vrtića u Trpinji. </w:t>
      </w:r>
      <w:r w:rsidR="00C86493">
        <w:t xml:space="preserve">U prvih šest mjeseci prosječni broj radnika je šesnaest u odnosu na prošlu godinu kada ih je bilo svega sedam te se kasnije prema potrebi posla pojavljivao veći broj radnika. </w:t>
      </w:r>
      <w:r>
        <w:t xml:space="preserve"> </w:t>
      </w:r>
      <w:r w:rsidR="001E3B9F">
        <w:t xml:space="preserve">  </w:t>
      </w:r>
    </w:p>
    <w:p w:rsidR="00CD13FE" w:rsidRDefault="001E3B9F" w:rsidP="00CD13FE">
      <w:pPr>
        <w:pStyle w:val="NoSpacing"/>
      </w:pPr>
      <w:r>
        <w:t xml:space="preserve"> </w:t>
      </w:r>
      <w:r w:rsidR="00257E20">
        <w:t xml:space="preserve"> </w:t>
      </w:r>
      <w:r w:rsidR="002978E1">
        <w:t xml:space="preserve"> </w:t>
      </w:r>
      <w:r w:rsidR="008235C2">
        <w:t xml:space="preserve"> </w:t>
      </w:r>
      <w:r w:rsidR="009D4335">
        <w:t xml:space="preserve"> </w:t>
      </w:r>
    </w:p>
    <w:p w:rsidR="00255E2A" w:rsidRDefault="00BF680F" w:rsidP="00CD13FE">
      <w:pPr>
        <w:pStyle w:val="NoSpacing"/>
      </w:pPr>
      <w:r>
        <w:t xml:space="preserve">Šifra 3 </w:t>
      </w:r>
      <w:r w:rsidR="00CD13FE">
        <w:t xml:space="preserve"> ukupni rashodi su u odnosu na pre</w:t>
      </w:r>
      <w:r w:rsidR="008235C2">
        <w:t>t</w:t>
      </w:r>
      <w:r w:rsidR="00CD13FE">
        <w:t xml:space="preserve">hodnu godinu </w:t>
      </w:r>
      <w:r w:rsidR="009D4335">
        <w:t xml:space="preserve">veći </w:t>
      </w:r>
      <w:r w:rsidR="00CD13FE">
        <w:t xml:space="preserve">za </w:t>
      </w:r>
      <w:r>
        <w:t>68</w:t>
      </w:r>
      <w:r w:rsidR="00777886">
        <w:t xml:space="preserve">% što je razumljivo jer </w:t>
      </w:r>
      <w:r w:rsidR="000F2518">
        <w:t>je došlo do povećanja na mnogim stavkama što zbog većeg broja djece što zbog novouposlenih radnika.</w:t>
      </w:r>
      <w:r w:rsidR="006059FE">
        <w:t xml:space="preserve"> </w:t>
      </w:r>
      <w:r w:rsidR="00364D48">
        <w:t xml:space="preserve"> </w:t>
      </w:r>
      <w:r w:rsidR="000E5210">
        <w:t xml:space="preserve"> </w:t>
      </w:r>
      <w:r w:rsidR="006059FE">
        <w:t xml:space="preserve">  </w:t>
      </w:r>
      <w:r w:rsidR="00255E2A">
        <w:t xml:space="preserve"> </w:t>
      </w:r>
    </w:p>
    <w:p w:rsidR="00255E2A" w:rsidRDefault="000F2518" w:rsidP="00CD13FE">
      <w:pPr>
        <w:pStyle w:val="NoSpacing"/>
      </w:pPr>
      <w:r>
        <w:t>(bruto plaće, prijevoz na posao, prehrana djece,</w:t>
      </w:r>
      <w:r w:rsidR="00BF680F">
        <w:t xml:space="preserve"> zdravstveni pregledi zaposlenih, premije osiguranja</w:t>
      </w:r>
      <w:r>
        <w:t xml:space="preserve"> ).</w:t>
      </w:r>
      <w:r w:rsidR="00C10CB2">
        <w:t xml:space="preserve"> </w:t>
      </w:r>
      <w:r w:rsidR="00255E2A">
        <w:t xml:space="preserve"> </w:t>
      </w:r>
    </w:p>
    <w:p w:rsidR="0009747D" w:rsidRDefault="0009747D" w:rsidP="00CD13FE">
      <w:pPr>
        <w:pStyle w:val="NoSpacing"/>
      </w:pPr>
      <w:r>
        <w:t>U rashode su pr</w:t>
      </w:r>
      <w:r w:rsidR="00283544">
        <w:t>o</w:t>
      </w:r>
      <w:r>
        <w:t xml:space="preserve">knjiženi svi pristigli računi za </w:t>
      </w:r>
      <w:r w:rsidR="00BF680F">
        <w:t>lipanj</w:t>
      </w:r>
      <w:r>
        <w:t xml:space="preserve"> 20</w:t>
      </w:r>
      <w:r w:rsidR="00257E20">
        <w:t>2</w:t>
      </w:r>
      <w:r w:rsidR="00BF680F">
        <w:t>2</w:t>
      </w:r>
      <w:r>
        <w:t>. godine</w:t>
      </w:r>
      <w:r w:rsidR="00954B98">
        <w:t xml:space="preserve"> a kojima je rok plaćanja </w:t>
      </w:r>
      <w:r w:rsidR="00BF680F">
        <w:t>srpanj</w:t>
      </w:r>
      <w:r w:rsidR="00954B98">
        <w:t xml:space="preserve"> 20</w:t>
      </w:r>
      <w:r w:rsidR="00C10CB2">
        <w:t>2</w:t>
      </w:r>
      <w:r w:rsidR="000F2518">
        <w:t>2</w:t>
      </w:r>
      <w:r w:rsidR="00954B98">
        <w:t xml:space="preserve">. godine. </w:t>
      </w:r>
      <w:r>
        <w:t xml:space="preserve"> </w:t>
      </w:r>
    </w:p>
    <w:p w:rsidR="00CD13FE" w:rsidRDefault="00B274F8" w:rsidP="00CD13FE">
      <w:pPr>
        <w:pStyle w:val="NoSpacing"/>
      </w:pPr>
      <w:r>
        <w:lastRenderedPageBreak/>
        <w:t>Poslovanjem u prvih šest mjeseci 2022. godine je ostvaren višak prihoda u iznosu od 91.815,86 kn, sredstva od donacija nisu iskorištena u cijelosti jer op</w:t>
      </w:r>
      <w:r w:rsidR="00CC4569">
        <w:t>r</w:t>
      </w:r>
      <w:r>
        <w:t xml:space="preserve">ema za igralište je u izradi.  </w:t>
      </w:r>
      <w:r w:rsidR="00C63D17">
        <w:t xml:space="preserve"> </w:t>
      </w:r>
      <w:r w:rsidR="00CD13FE">
        <w:t xml:space="preserve"> </w:t>
      </w:r>
    </w:p>
    <w:p w:rsidR="00F770CD" w:rsidRPr="00283544" w:rsidRDefault="00F770CD" w:rsidP="00CD13FE">
      <w:pPr>
        <w:pStyle w:val="NoSpacing"/>
        <w:rPr>
          <w:b/>
        </w:rPr>
      </w:pPr>
    </w:p>
    <w:p w:rsidR="00F770CD" w:rsidRPr="00283544" w:rsidRDefault="00F770CD" w:rsidP="00CD13FE">
      <w:pPr>
        <w:pStyle w:val="NoSpacing"/>
        <w:rPr>
          <w:b/>
        </w:rPr>
      </w:pPr>
      <w:r w:rsidRPr="00283544">
        <w:rPr>
          <w:b/>
        </w:rPr>
        <w:t>BILJEŠKE UZ OBVEZE</w:t>
      </w:r>
    </w:p>
    <w:p w:rsidR="00F770CD" w:rsidRDefault="00F770CD" w:rsidP="00CD13FE">
      <w:pPr>
        <w:pStyle w:val="NoSpacing"/>
      </w:pPr>
    </w:p>
    <w:p w:rsidR="00304580" w:rsidRDefault="00F770CD" w:rsidP="00CD13FE">
      <w:pPr>
        <w:pStyle w:val="NoSpacing"/>
      </w:pPr>
      <w:r>
        <w:t xml:space="preserve">Stanje obveza </w:t>
      </w:r>
      <w:r w:rsidR="005D1E25">
        <w:t>V001</w:t>
      </w:r>
      <w:r w:rsidR="00487DBC">
        <w:t xml:space="preserve"> </w:t>
      </w:r>
      <w:r>
        <w:t xml:space="preserve">na dan </w:t>
      </w:r>
      <w:r w:rsidR="00487DBC">
        <w:t>01.01</w:t>
      </w:r>
      <w:r>
        <w:t>.20</w:t>
      </w:r>
      <w:r w:rsidR="00D32375">
        <w:t>2</w:t>
      </w:r>
      <w:r w:rsidR="005D1E25">
        <w:t>2</w:t>
      </w:r>
      <w:r>
        <w:t xml:space="preserve">. godine iznose </w:t>
      </w:r>
      <w:r w:rsidR="005D1E25">
        <w:t>144.500,18</w:t>
      </w:r>
      <w:r>
        <w:t xml:space="preserve"> kn </w:t>
      </w:r>
      <w:r w:rsidR="00487DBC">
        <w:t>a sastoje se od konta 231 obveze za plaće prosinac 20</w:t>
      </w:r>
      <w:r w:rsidR="00C11EF1">
        <w:t>2</w:t>
      </w:r>
      <w:r w:rsidR="004447CC">
        <w:t>1</w:t>
      </w:r>
      <w:r w:rsidR="00487DBC">
        <w:t>. godine i skupine konta 232 obveze za materijalne rashode koja se odnosi na račune pristigli krajem prosinca 20</w:t>
      </w:r>
      <w:r w:rsidR="00C11EF1">
        <w:t>2</w:t>
      </w:r>
      <w:r w:rsidR="004447CC">
        <w:t>1</w:t>
      </w:r>
      <w:r w:rsidR="00487DBC">
        <w:t>. godine i</w:t>
      </w:r>
      <w:r w:rsidR="0014361B">
        <w:t xml:space="preserve"> rok plaćanja im je siječanj 20</w:t>
      </w:r>
      <w:r w:rsidR="00D32375">
        <w:t>2</w:t>
      </w:r>
      <w:r w:rsidR="004447CC">
        <w:t>2</w:t>
      </w:r>
      <w:r w:rsidR="00487DBC">
        <w:t>.g</w:t>
      </w:r>
      <w:r w:rsidR="0014361B">
        <w:t xml:space="preserve">. </w:t>
      </w:r>
    </w:p>
    <w:p w:rsidR="00487DBC" w:rsidRDefault="0014361B" w:rsidP="00CD13FE">
      <w:pPr>
        <w:pStyle w:val="NoSpacing"/>
      </w:pPr>
      <w:r>
        <w:t>Povećanje obveza odnosi se na redovne rashode iz 20</w:t>
      </w:r>
      <w:r w:rsidR="00D32375">
        <w:t>2</w:t>
      </w:r>
      <w:r w:rsidR="004447CC">
        <w:t>2</w:t>
      </w:r>
      <w:r>
        <w:t xml:space="preserve">. godine i podmirenje </w:t>
      </w:r>
      <w:r w:rsidR="00AA5891">
        <w:t>istih kao i</w:t>
      </w:r>
      <w:r w:rsidR="00304580">
        <w:t xml:space="preserve"> podmirenje </w:t>
      </w:r>
      <w:r w:rsidR="004447CC">
        <w:t xml:space="preserve"> obveza  od 01.siječnja 2022.</w:t>
      </w:r>
      <w:r w:rsidR="00487DBC">
        <w:t xml:space="preserve"> </w:t>
      </w:r>
    </w:p>
    <w:p w:rsidR="009B7D36" w:rsidRDefault="004447CC" w:rsidP="00CD13FE">
      <w:pPr>
        <w:pStyle w:val="NoSpacing"/>
      </w:pPr>
      <w:r>
        <w:t>V006</w:t>
      </w:r>
      <w:r w:rsidR="00F770CD">
        <w:t xml:space="preserve"> obrasca</w:t>
      </w:r>
      <w:r w:rsidR="009B7D36">
        <w:t xml:space="preserve"> </w:t>
      </w:r>
      <w:r>
        <w:t>obveze na</w:t>
      </w:r>
      <w:r w:rsidR="00487DBC">
        <w:t xml:space="preserve"> kraju izv</w:t>
      </w:r>
      <w:r w:rsidR="00D32375">
        <w:t xml:space="preserve">ještajnog razdoblja </w:t>
      </w:r>
      <w:r>
        <w:t xml:space="preserve">tj.30.06.2022. </w:t>
      </w:r>
      <w:r w:rsidR="00D32375">
        <w:t xml:space="preserve">u iznosu od </w:t>
      </w:r>
      <w:r w:rsidR="00304580">
        <w:t>1</w:t>
      </w:r>
      <w:r>
        <w:t xml:space="preserve">53.583,02 </w:t>
      </w:r>
      <w:r w:rsidR="00487DBC">
        <w:t xml:space="preserve">kn </w:t>
      </w:r>
      <w:r>
        <w:t>sas</w:t>
      </w:r>
      <w:r w:rsidR="009B7D36">
        <w:t>toj</w:t>
      </w:r>
      <w:r w:rsidR="00487DBC">
        <w:t>i</w:t>
      </w:r>
      <w:r w:rsidR="009B7D36">
        <w:t xml:space="preserve"> se od obveza za zaposlene </w:t>
      </w:r>
      <w:r w:rsidR="00487DBC">
        <w:t xml:space="preserve"> konto 231 </w:t>
      </w:r>
      <w:r w:rsidR="009B7D36">
        <w:t xml:space="preserve">(plaća za </w:t>
      </w:r>
      <w:r>
        <w:t>lipanj</w:t>
      </w:r>
      <w:r w:rsidR="009B7D36">
        <w:t xml:space="preserve"> 20</w:t>
      </w:r>
      <w:r w:rsidR="00D32375">
        <w:t>2</w:t>
      </w:r>
      <w:r>
        <w:t>2</w:t>
      </w:r>
      <w:r w:rsidR="009B7D36">
        <w:t xml:space="preserve">) u iznosu od </w:t>
      </w:r>
      <w:r>
        <w:t>124.441,07</w:t>
      </w:r>
      <w:r w:rsidR="009B7D36">
        <w:t xml:space="preserve"> kn</w:t>
      </w:r>
      <w:r>
        <w:t>,</w:t>
      </w:r>
      <w:r w:rsidR="009B7D36">
        <w:t xml:space="preserve"> obveze za materijalne rashode </w:t>
      </w:r>
      <w:r w:rsidR="00487DBC">
        <w:t xml:space="preserve">konto 232 </w:t>
      </w:r>
      <w:r w:rsidR="009B7D36">
        <w:t xml:space="preserve">u iznosu od </w:t>
      </w:r>
      <w:r>
        <w:t>17.141,95</w:t>
      </w:r>
      <w:r w:rsidR="00D32375">
        <w:t xml:space="preserve"> </w:t>
      </w:r>
      <w:r w:rsidR="009B7D36">
        <w:t xml:space="preserve">kn </w:t>
      </w:r>
      <w:r>
        <w:t>i konto 24 nabava dugotrajne imovine u iznosu od 12.000,00 kn. Sve obveze donose se na nedospjele obveze tj. plaća za 06/2022. godine i računi kojima je datum izdavanja 30.lipanj 2022. g a rok plaćanja srpanj 2022.</w:t>
      </w:r>
      <w:r w:rsidR="009B7D36">
        <w:t xml:space="preserve"> </w:t>
      </w:r>
    </w:p>
    <w:p w:rsidR="009B7D36" w:rsidRDefault="00F64CBA" w:rsidP="00CD13FE">
      <w:pPr>
        <w:pStyle w:val="NoSpacing"/>
      </w:pPr>
      <w:r>
        <w:t xml:space="preserve"> </w:t>
      </w:r>
      <w:r w:rsidR="009B7D36">
        <w:t xml:space="preserve"> </w:t>
      </w:r>
    </w:p>
    <w:p w:rsidR="009B7D36" w:rsidRDefault="009B7D36" w:rsidP="00CD13FE">
      <w:pPr>
        <w:pStyle w:val="NoSpacing"/>
      </w:pPr>
    </w:p>
    <w:p w:rsidR="009B7D36" w:rsidRDefault="009B7D36" w:rsidP="00CD13FE">
      <w:pPr>
        <w:pStyle w:val="NoSpacing"/>
      </w:pPr>
      <w:r>
        <w:t xml:space="preserve">Bobota, </w:t>
      </w:r>
      <w:r w:rsidR="006A5247">
        <w:t>07</w:t>
      </w:r>
      <w:r>
        <w:t>.</w:t>
      </w:r>
      <w:r w:rsidR="006A5247">
        <w:t>srpanj</w:t>
      </w:r>
      <w:r>
        <w:t xml:space="preserve"> 20</w:t>
      </w:r>
      <w:r w:rsidR="00EB2C42">
        <w:t>2</w:t>
      </w:r>
      <w:r w:rsidR="002C2DF7">
        <w:t>2</w:t>
      </w:r>
      <w:r>
        <w:t>.</w:t>
      </w:r>
    </w:p>
    <w:p w:rsidR="009B7D36" w:rsidRDefault="009B7D36" w:rsidP="00CD13FE">
      <w:pPr>
        <w:pStyle w:val="NoSpacing"/>
      </w:pPr>
    </w:p>
    <w:p w:rsidR="009B7D36" w:rsidRDefault="0095075F" w:rsidP="00CD13FE">
      <w:pPr>
        <w:pStyle w:val="NoSpacing"/>
      </w:pPr>
      <w:r>
        <w:t xml:space="preserve">Osoba za kontaktiranje: NADA PLUS KNJIGOVODSTVO                                 Odgovorna osoba (potpis) </w:t>
      </w:r>
    </w:p>
    <w:p w:rsidR="0095075F" w:rsidRDefault="0095075F" w:rsidP="00CD13FE">
      <w:pPr>
        <w:pStyle w:val="NoSpacing"/>
      </w:pPr>
      <w:r>
        <w:t>Telefon za kontakt: 032/443-485</w:t>
      </w:r>
    </w:p>
    <w:p w:rsidR="0095075F" w:rsidRDefault="0095075F" w:rsidP="00CD13FE">
      <w:pPr>
        <w:pStyle w:val="NoSpacing"/>
      </w:pPr>
      <w:r>
        <w:t>Odgovorna osoba: VESNA PAVIĆ                                                                        _____________________</w:t>
      </w:r>
    </w:p>
    <w:p w:rsidR="0009747D" w:rsidRDefault="0009747D" w:rsidP="00CD13FE">
      <w:pPr>
        <w:pStyle w:val="NoSpacing"/>
      </w:pPr>
      <w:r>
        <w:t xml:space="preserve"> </w:t>
      </w:r>
    </w:p>
    <w:sectPr w:rsidR="0009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3FE"/>
    <w:rsid w:val="0009747D"/>
    <w:rsid w:val="000E5210"/>
    <w:rsid w:val="000F2518"/>
    <w:rsid w:val="00121E6D"/>
    <w:rsid w:val="0014361B"/>
    <w:rsid w:val="001D03E9"/>
    <w:rsid w:val="001E3B9F"/>
    <w:rsid w:val="0020144C"/>
    <w:rsid w:val="00230BD4"/>
    <w:rsid w:val="00255E2A"/>
    <w:rsid w:val="00257E20"/>
    <w:rsid w:val="00260B68"/>
    <w:rsid w:val="00282DD3"/>
    <w:rsid w:val="00283544"/>
    <w:rsid w:val="002978E1"/>
    <w:rsid w:val="002C0500"/>
    <w:rsid w:val="002C2DF7"/>
    <w:rsid w:val="002D2583"/>
    <w:rsid w:val="002D3DD6"/>
    <w:rsid w:val="002D61F4"/>
    <w:rsid w:val="00304580"/>
    <w:rsid w:val="003348D4"/>
    <w:rsid w:val="00336B12"/>
    <w:rsid w:val="0034195D"/>
    <w:rsid w:val="00364D48"/>
    <w:rsid w:val="003768BF"/>
    <w:rsid w:val="0038334D"/>
    <w:rsid w:val="004131B6"/>
    <w:rsid w:val="00420CB8"/>
    <w:rsid w:val="004447CC"/>
    <w:rsid w:val="004836B4"/>
    <w:rsid w:val="00487DBC"/>
    <w:rsid w:val="004E4A2C"/>
    <w:rsid w:val="004F1F69"/>
    <w:rsid w:val="00503929"/>
    <w:rsid w:val="005D1E25"/>
    <w:rsid w:val="005D55A0"/>
    <w:rsid w:val="00601B22"/>
    <w:rsid w:val="006059FE"/>
    <w:rsid w:val="00644D9C"/>
    <w:rsid w:val="006602CB"/>
    <w:rsid w:val="006A5247"/>
    <w:rsid w:val="006D6793"/>
    <w:rsid w:val="006E6E8E"/>
    <w:rsid w:val="0074063C"/>
    <w:rsid w:val="007614DD"/>
    <w:rsid w:val="00777886"/>
    <w:rsid w:val="00795B0F"/>
    <w:rsid w:val="007D3BC8"/>
    <w:rsid w:val="007F02D4"/>
    <w:rsid w:val="007F0C8D"/>
    <w:rsid w:val="008235C2"/>
    <w:rsid w:val="00915722"/>
    <w:rsid w:val="0095075F"/>
    <w:rsid w:val="00954B98"/>
    <w:rsid w:val="009B7D36"/>
    <w:rsid w:val="009D4335"/>
    <w:rsid w:val="00A414C9"/>
    <w:rsid w:val="00A53DD0"/>
    <w:rsid w:val="00AA5891"/>
    <w:rsid w:val="00B274F8"/>
    <w:rsid w:val="00B5096D"/>
    <w:rsid w:val="00B627B3"/>
    <w:rsid w:val="00B9539C"/>
    <w:rsid w:val="00BE5478"/>
    <w:rsid w:val="00BF680F"/>
    <w:rsid w:val="00C04E42"/>
    <w:rsid w:val="00C10CB2"/>
    <w:rsid w:val="00C11EF1"/>
    <w:rsid w:val="00C20CB1"/>
    <w:rsid w:val="00C63D17"/>
    <w:rsid w:val="00C86493"/>
    <w:rsid w:val="00CC4569"/>
    <w:rsid w:val="00CD106D"/>
    <w:rsid w:val="00CD13FE"/>
    <w:rsid w:val="00D10164"/>
    <w:rsid w:val="00D1136D"/>
    <w:rsid w:val="00D32375"/>
    <w:rsid w:val="00D83818"/>
    <w:rsid w:val="00D85E52"/>
    <w:rsid w:val="00DF01E0"/>
    <w:rsid w:val="00E45F0A"/>
    <w:rsid w:val="00E9121E"/>
    <w:rsid w:val="00EA0045"/>
    <w:rsid w:val="00EB2C42"/>
    <w:rsid w:val="00ED7610"/>
    <w:rsid w:val="00EE58B3"/>
    <w:rsid w:val="00F24360"/>
    <w:rsid w:val="00F64CBA"/>
    <w:rsid w:val="00F770CD"/>
    <w:rsid w:val="00F8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FA6A8-73EE-495A-B533-4BDFF2F0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13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3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5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Mirosavljevic</dc:creator>
  <cp:keywords/>
  <dc:description/>
  <cp:lastModifiedBy>Microsoft account</cp:lastModifiedBy>
  <cp:revision>2</cp:revision>
  <cp:lastPrinted>2018-01-27T11:23:00Z</cp:lastPrinted>
  <dcterms:created xsi:type="dcterms:W3CDTF">2022-07-13T21:52:00Z</dcterms:created>
  <dcterms:modified xsi:type="dcterms:W3CDTF">2022-07-13T21:52:00Z</dcterms:modified>
</cp:coreProperties>
</file>